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152F73" w14:paraId="10C6C39C" w14:textId="77777777" w:rsidTr="00215811">
        <w:trPr>
          <w:trHeight w:val="898"/>
        </w:trPr>
        <w:tc>
          <w:tcPr>
            <w:tcW w:w="9347" w:type="dxa"/>
          </w:tcPr>
          <w:p w14:paraId="5BE58FB4" w14:textId="77777777" w:rsidR="00152F73" w:rsidRDefault="00152F73" w:rsidP="00152F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45EA15" wp14:editId="18320238">
                  <wp:extent cx="2726863" cy="621184"/>
                  <wp:effectExtent l="19050" t="0" r="0" b="0"/>
                  <wp:docPr id="1" name="Picture 0" descr="EGTF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F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19" cy="62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302"/>
        <w:tblW w:w="9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332"/>
      </w:tblGrid>
      <w:tr w:rsidR="00215811" w:rsidRPr="00C80D63" w14:paraId="3BA44607" w14:textId="77777777" w:rsidTr="00215811">
        <w:trPr>
          <w:trHeight w:val="508"/>
        </w:trPr>
        <w:tc>
          <w:tcPr>
            <w:tcW w:w="9332" w:type="dxa"/>
            <w:shd w:val="clear" w:color="auto" w:fill="92D050"/>
          </w:tcPr>
          <w:p w14:paraId="344AFBA2" w14:textId="77777777" w:rsidR="00215811" w:rsidRPr="00C80D63" w:rsidRDefault="00215811" w:rsidP="0021581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LESSON STRUCTURE</w:t>
            </w:r>
          </w:p>
        </w:tc>
      </w:tr>
    </w:tbl>
    <w:tbl>
      <w:tblPr>
        <w:tblStyle w:val="TableGrid"/>
        <w:tblpPr w:leftFromText="180" w:rightFromText="180" w:vertAnchor="text" w:horzAnchor="margin" w:tblpY="1184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15811" w:rsidRPr="00215811" w14:paraId="4DD58456" w14:textId="77777777" w:rsidTr="00215811">
        <w:trPr>
          <w:trHeight w:val="11887"/>
        </w:trPr>
        <w:tc>
          <w:tcPr>
            <w:tcW w:w="9322" w:type="dxa"/>
          </w:tcPr>
          <w:p w14:paraId="281F3BA8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ENSURE YOUR TEACHING AREA IS READY FOR YOUR LESSON.</w:t>
            </w:r>
          </w:p>
          <w:p w14:paraId="51406FF3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CLEAN AND SAFE FOR THE STUDENT</w:t>
            </w:r>
          </w:p>
          <w:p w14:paraId="3013A7E7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7D1D0E99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MAKE SURE YOU HAVE ALL THE NECCESSARY CLUBS/TEE’S AT YOUR DISPOSAL</w:t>
            </w:r>
          </w:p>
          <w:p w14:paraId="5EC600EF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YOUR DEMO CLUBS, LEFT HANDED CLUB, TEACHING AIDS</w:t>
            </w:r>
          </w:p>
          <w:p w14:paraId="6D1ECCAE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519F12B7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MAKE SURE YOU HAVE ENOUGH GOLF BALLS</w:t>
            </w:r>
          </w:p>
          <w:p w14:paraId="5E9DD8B6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688F9CF9" w14:textId="63B4BB22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 xml:space="preserve">MEET AND GREET YOUR STUDENT IN A PLEASANT FASHION. </w:t>
            </w:r>
            <w:r w:rsidRPr="00215811">
              <w:rPr>
                <w:b/>
                <w:color w:val="FF0000"/>
                <w:sz w:val="20"/>
                <w:szCs w:val="20"/>
              </w:rPr>
              <w:t>FIRST IMPRESSIONS COUNT</w:t>
            </w:r>
            <w:r w:rsidR="00BF1287">
              <w:rPr>
                <w:b/>
                <w:color w:val="FF0000"/>
                <w:sz w:val="20"/>
                <w:szCs w:val="20"/>
              </w:rPr>
              <w:t>!</w:t>
            </w:r>
          </w:p>
          <w:p w14:paraId="6885FB02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76FB73E9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ESCORT YOUR STUDENT TO THE TEACHING AREA</w:t>
            </w:r>
          </w:p>
          <w:p w14:paraId="279A98F9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70EB4E83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WARM YOUR STUDENT UP, ESTABLISH MIRROR IMAGE TEACHING , ASK ANY QUESTIONS NECCESSARY REGARDING THEIR GAME</w:t>
            </w:r>
          </w:p>
          <w:p w14:paraId="0E2FF16D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604DA38F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LET THE STUDENT HIT SOME BALLS, AND BEGIN YOUR OBSERVATIONS OF THEIR GOLF SWING.</w:t>
            </w:r>
          </w:p>
          <w:p w14:paraId="1D88914C" w14:textId="77777777" w:rsidR="00215811" w:rsidRPr="00215811" w:rsidRDefault="00215811" w:rsidP="00215811">
            <w:pPr>
              <w:rPr>
                <w:b/>
                <w:color w:val="FF0000"/>
                <w:sz w:val="20"/>
                <w:szCs w:val="20"/>
              </w:rPr>
            </w:pPr>
            <w:r w:rsidRPr="00215811">
              <w:rPr>
                <w:b/>
                <w:color w:val="FF0000"/>
                <w:sz w:val="20"/>
                <w:szCs w:val="20"/>
              </w:rPr>
              <w:t>(IF A BEGINNER, GO STRAIGHT INTO YOUR BEGINEER LESSON- HI –HI  ETC AS THEY WONT HAVE A GOLF SWING YET )</w:t>
            </w:r>
          </w:p>
          <w:p w14:paraId="1B3ADD1D" w14:textId="277BEE61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MAKE SOME NOTES, SO YOU CAN WORK IN A PRIORITY ORDER IN THE LESSON.</w:t>
            </w:r>
          </w:p>
          <w:p w14:paraId="3C416678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3404E7A1" w14:textId="5874CFB6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TELL THEM YOU HAVE SEEN SOMETHING THAT WILL HELP THEM, EXPLAIN WHAT YOU HAVE FOUND AND THEN SHOW THEM HOW YOU WILL FIX IT.</w:t>
            </w:r>
          </w:p>
          <w:p w14:paraId="3B36E3C1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43CC3BE7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 xml:space="preserve">REMEMBER THE </w:t>
            </w:r>
            <w:r w:rsidRPr="00215811">
              <w:rPr>
                <w:b/>
                <w:color w:val="FF0000"/>
                <w:sz w:val="20"/>
                <w:szCs w:val="20"/>
              </w:rPr>
              <w:t>GOLDEN RULES OF TEACHING</w:t>
            </w:r>
            <w:r w:rsidRPr="00215811">
              <w:rPr>
                <w:b/>
                <w:sz w:val="20"/>
                <w:szCs w:val="20"/>
              </w:rPr>
              <w:t xml:space="preserve"> ; </w:t>
            </w:r>
          </w:p>
          <w:p w14:paraId="0D22F020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TELL THEM WHAT YOU HAVE SEEN IN THEIR SWING</w:t>
            </w:r>
          </w:p>
          <w:p w14:paraId="1062C1FC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SHOW THEM HOW YOU WILL FIX IT</w:t>
            </w:r>
          </w:p>
          <w:p w14:paraId="37B8A987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LET THEM FEEL THE DRILL /POSITION YOU HAVE GIVEN THEM</w:t>
            </w:r>
          </w:p>
          <w:p w14:paraId="424C76BC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0A73EA35" w14:textId="77777777" w:rsidR="00215811" w:rsidRPr="00215811" w:rsidRDefault="00215811" w:rsidP="00215811">
            <w:pPr>
              <w:rPr>
                <w:b/>
                <w:color w:val="FF0000"/>
                <w:sz w:val="20"/>
                <w:szCs w:val="20"/>
              </w:rPr>
            </w:pPr>
            <w:r w:rsidRPr="00215811">
              <w:rPr>
                <w:b/>
                <w:color w:val="FF0000"/>
                <w:sz w:val="20"/>
                <w:szCs w:val="20"/>
              </w:rPr>
              <w:t>TELL THEM – SHOW THEM- LET THEM DO IT = VERBAL – VISUAL – KINAESTHETIC</w:t>
            </w:r>
          </w:p>
          <w:p w14:paraId="1BECB9EA" w14:textId="77777777" w:rsidR="00215811" w:rsidRPr="00215811" w:rsidRDefault="00215811" w:rsidP="00215811">
            <w:pPr>
              <w:rPr>
                <w:b/>
                <w:color w:val="FF0000"/>
                <w:sz w:val="20"/>
                <w:szCs w:val="20"/>
              </w:rPr>
            </w:pPr>
          </w:p>
          <w:p w14:paraId="63A5047F" w14:textId="0F610D3F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START TO WORK ON THE FAULTS IN A LOGICAL SQUENCE, KEEPING THE LESSON INTERACTIVE, WITH MIRROR IMAGE TEACHING WHERE NECCESSARY, DEMONSTRATIONS, STOP AND HOLD OF THE STUDENT AT VARIOUS POINTS IN THE SWING TO ALLOW GOOD FEEDBACK.</w:t>
            </w:r>
          </w:p>
          <w:p w14:paraId="4CAA68B5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407FC929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KEEP THE LESSON FUN AND FRIENDLY , STUDENTS IN GENERAL ARE NERVOUS WHEN THEY ARE HAVING A LESSON AS THEY DONT WANT TO EMBARASS THEMSELVES INFRONT OF YOU.</w:t>
            </w:r>
          </w:p>
          <w:p w14:paraId="015508D5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36408C2D" w14:textId="1945EFA6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 xml:space="preserve">TOWARDS THE END OF THE LESSON, LOOK FOR A </w:t>
            </w:r>
            <w:r w:rsidRPr="00215811">
              <w:rPr>
                <w:b/>
                <w:color w:val="FF0000"/>
                <w:sz w:val="20"/>
                <w:szCs w:val="20"/>
              </w:rPr>
              <w:t>GOLDEN SHOT</w:t>
            </w:r>
            <w:r w:rsidRPr="00215811">
              <w:rPr>
                <w:b/>
                <w:sz w:val="20"/>
                <w:szCs w:val="20"/>
              </w:rPr>
              <w:t xml:space="preserve"> TO FINISH WITH.</w:t>
            </w:r>
          </w:p>
          <w:p w14:paraId="654E680C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0BFA8787" w14:textId="2B076AE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>CONCLUDE YOUR LESSON WITH A BRIEF WARM DOWN AND SUMMARY OF THE POINTS YOU HAVE WORKED ON.</w:t>
            </w:r>
          </w:p>
          <w:p w14:paraId="252E007D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70D588F5" w14:textId="569CF13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  <w:r w:rsidRPr="00215811">
              <w:rPr>
                <w:b/>
                <w:sz w:val="20"/>
                <w:szCs w:val="20"/>
              </w:rPr>
              <w:t xml:space="preserve">REMEMBER WE ARE IN THE CUSTOMER SERVICE BUSINESS, AND MUST TRY TO EXCEED PEOPLES EXPECTATIONS OF WHAT THEY IMAGINE A GOLF LESSON TO </w:t>
            </w:r>
            <w:proofErr w:type="gramStart"/>
            <w:r w:rsidRPr="00215811">
              <w:rPr>
                <w:b/>
                <w:sz w:val="20"/>
                <w:szCs w:val="20"/>
              </w:rPr>
              <w:t>BE .</w:t>
            </w:r>
            <w:proofErr w:type="gramEnd"/>
          </w:p>
          <w:p w14:paraId="4AF41F22" w14:textId="77777777" w:rsidR="00215811" w:rsidRPr="00215811" w:rsidRDefault="00215811" w:rsidP="00215811">
            <w:pPr>
              <w:rPr>
                <w:b/>
                <w:sz w:val="20"/>
                <w:szCs w:val="20"/>
              </w:rPr>
            </w:pPr>
          </w:p>
          <w:p w14:paraId="125B2635" w14:textId="02028658" w:rsidR="00215811" w:rsidRPr="00215811" w:rsidRDefault="00215811" w:rsidP="00215811">
            <w:pPr>
              <w:rPr>
                <w:b/>
                <w:color w:val="FF0000"/>
                <w:sz w:val="20"/>
                <w:szCs w:val="20"/>
              </w:rPr>
            </w:pPr>
            <w:r w:rsidRPr="00215811">
              <w:rPr>
                <w:b/>
                <w:color w:val="FF0000"/>
                <w:sz w:val="20"/>
                <w:szCs w:val="20"/>
              </w:rPr>
              <w:t>WORK HARD AND ENJOY THE PROFESSION</w:t>
            </w:r>
            <w:r w:rsidR="00BF1287">
              <w:rPr>
                <w:b/>
                <w:color w:val="FF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1342C338" w14:textId="77777777" w:rsidR="00725F12" w:rsidRPr="00C80D63" w:rsidRDefault="00725F12">
      <w:pPr>
        <w:rPr>
          <w:sz w:val="48"/>
          <w:szCs w:val="48"/>
        </w:rPr>
      </w:pPr>
    </w:p>
    <w:p w14:paraId="0347E502" w14:textId="77777777" w:rsidR="00152F73" w:rsidRPr="00215811" w:rsidRDefault="00152F73">
      <w:pPr>
        <w:rPr>
          <w:sz w:val="20"/>
          <w:szCs w:val="20"/>
        </w:rPr>
      </w:pPr>
    </w:p>
    <w:p w14:paraId="782930E6" w14:textId="77777777" w:rsidR="006260FB" w:rsidRPr="00285C0B" w:rsidRDefault="006260FB">
      <w:pPr>
        <w:rPr>
          <w:b/>
        </w:rPr>
      </w:pPr>
    </w:p>
    <w:sectPr w:rsidR="006260FB" w:rsidRPr="00285C0B" w:rsidSect="00285C0B">
      <w:pgSz w:w="11906" w:h="16838"/>
      <w:pgMar w:top="851" w:right="1440" w:bottom="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48D5" w14:textId="77777777" w:rsidR="00DF71FA" w:rsidRDefault="00DF71FA" w:rsidP="00EF1BBC">
      <w:pPr>
        <w:spacing w:after="0" w:line="240" w:lineRule="auto"/>
      </w:pPr>
      <w:r>
        <w:separator/>
      </w:r>
    </w:p>
  </w:endnote>
  <w:endnote w:type="continuationSeparator" w:id="0">
    <w:p w14:paraId="6AEFF3BE" w14:textId="77777777" w:rsidR="00DF71FA" w:rsidRDefault="00DF71FA" w:rsidP="00EF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47E4F" w14:textId="77777777" w:rsidR="00DF71FA" w:rsidRDefault="00DF71FA" w:rsidP="00EF1BBC">
      <w:pPr>
        <w:spacing w:after="0" w:line="240" w:lineRule="auto"/>
      </w:pPr>
      <w:r>
        <w:separator/>
      </w:r>
    </w:p>
  </w:footnote>
  <w:footnote w:type="continuationSeparator" w:id="0">
    <w:p w14:paraId="11826A39" w14:textId="77777777" w:rsidR="00DF71FA" w:rsidRDefault="00DF71FA" w:rsidP="00EF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266D4"/>
    <w:multiLevelType w:val="hybridMultilevel"/>
    <w:tmpl w:val="41EC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B2376"/>
    <w:multiLevelType w:val="hybridMultilevel"/>
    <w:tmpl w:val="5A46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F73"/>
    <w:rsid w:val="00016492"/>
    <w:rsid w:val="00037EB5"/>
    <w:rsid w:val="00042034"/>
    <w:rsid w:val="00043AC9"/>
    <w:rsid w:val="00046760"/>
    <w:rsid w:val="0006641D"/>
    <w:rsid w:val="00082793"/>
    <w:rsid w:val="00095ED9"/>
    <w:rsid w:val="000A4960"/>
    <w:rsid w:val="000B0AF2"/>
    <w:rsid w:val="000B2820"/>
    <w:rsid w:val="000B5090"/>
    <w:rsid w:val="000B658C"/>
    <w:rsid w:val="000F7308"/>
    <w:rsid w:val="00102B64"/>
    <w:rsid w:val="00115206"/>
    <w:rsid w:val="00134D02"/>
    <w:rsid w:val="00152F73"/>
    <w:rsid w:val="00171045"/>
    <w:rsid w:val="00174001"/>
    <w:rsid w:val="00193B6D"/>
    <w:rsid w:val="001B6D12"/>
    <w:rsid w:val="001D3D0E"/>
    <w:rsid w:val="001E39B3"/>
    <w:rsid w:val="00215811"/>
    <w:rsid w:val="0021789C"/>
    <w:rsid w:val="00235BCB"/>
    <w:rsid w:val="00256C3E"/>
    <w:rsid w:val="00285C0B"/>
    <w:rsid w:val="002A490E"/>
    <w:rsid w:val="00306C33"/>
    <w:rsid w:val="00313899"/>
    <w:rsid w:val="0031665F"/>
    <w:rsid w:val="00350C08"/>
    <w:rsid w:val="00357899"/>
    <w:rsid w:val="00373D1E"/>
    <w:rsid w:val="003A76BD"/>
    <w:rsid w:val="003A7E46"/>
    <w:rsid w:val="00420098"/>
    <w:rsid w:val="00484950"/>
    <w:rsid w:val="004C3F91"/>
    <w:rsid w:val="004E4579"/>
    <w:rsid w:val="004E5D32"/>
    <w:rsid w:val="004F75A0"/>
    <w:rsid w:val="00515A31"/>
    <w:rsid w:val="005312BA"/>
    <w:rsid w:val="00533508"/>
    <w:rsid w:val="00540F29"/>
    <w:rsid w:val="005564DB"/>
    <w:rsid w:val="005B2564"/>
    <w:rsid w:val="005C5021"/>
    <w:rsid w:val="005D2799"/>
    <w:rsid w:val="00613B99"/>
    <w:rsid w:val="006260FB"/>
    <w:rsid w:val="00631F57"/>
    <w:rsid w:val="00642F3E"/>
    <w:rsid w:val="00653782"/>
    <w:rsid w:val="00660F75"/>
    <w:rsid w:val="00680C9F"/>
    <w:rsid w:val="006A58FD"/>
    <w:rsid w:val="006A7A8C"/>
    <w:rsid w:val="006B4D06"/>
    <w:rsid w:val="006E1350"/>
    <w:rsid w:val="006E1C56"/>
    <w:rsid w:val="00725F12"/>
    <w:rsid w:val="00752BA5"/>
    <w:rsid w:val="007868E7"/>
    <w:rsid w:val="00795CD2"/>
    <w:rsid w:val="00796C34"/>
    <w:rsid w:val="007A0669"/>
    <w:rsid w:val="007B2128"/>
    <w:rsid w:val="007B38F5"/>
    <w:rsid w:val="007E0299"/>
    <w:rsid w:val="007F7316"/>
    <w:rsid w:val="008106CD"/>
    <w:rsid w:val="008235D9"/>
    <w:rsid w:val="00826D24"/>
    <w:rsid w:val="008272FA"/>
    <w:rsid w:val="00834925"/>
    <w:rsid w:val="00842BDC"/>
    <w:rsid w:val="008568E7"/>
    <w:rsid w:val="00897F92"/>
    <w:rsid w:val="008B176E"/>
    <w:rsid w:val="008B4D9B"/>
    <w:rsid w:val="008B7567"/>
    <w:rsid w:val="008E6D99"/>
    <w:rsid w:val="008E6F5B"/>
    <w:rsid w:val="0090172A"/>
    <w:rsid w:val="0090207D"/>
    <w:rsid w:val="009222EA"/>
    <w:rsid w:val="0093645E"/>
    <w:rsid w:val="009450F4"/>
    <w:rsid w:val="00961913"/>
    <w:rsid w:val="00973F87"/>
    <w:rsid w:val="009823E5"/>
    <w:rsid w:val="009D0BE7"/>
    <w:rsid w:val="009D62FC"/>
    <w:rsid w:val="009D7F49"/>
    <w:rsid w:val="009E3838"/>
    <w:rsid w:val="009E628F"/>
    <w:rsid w:val="009E67E1"/>
    <w:rsid w:val="009F3B2D"/>
    <w:rsid w:val="00A03017"/>
    <w:rsid w:val="00A07961"/>
    <w:rsid w:val="00A365F5"/>
    <w:rsid w:val="00A512B6"/>
    <w:rsid w:val="00A641EB"/>
    <w:rsid w:val="00A92FAA"/>
    <w:rsid w:val="00A93344"/>
    <w:rsid w:val="00A93ED2"/>
    <w:rsid w:val="00AB4ADB"/>
    <w:rsid w:val="00AF1DDF"/>
    <w:rsid w:val="00B1653A"/>
    <w:rsid w:val="00B66401"/>
    <w:rsid w:val="00B83154"/>
    <w:rsid w:val="00BA0C9D"/>
    <w:rsid w:val="00BA5486"/>
    <w:rsid w:val="00BB7804"/>
    <w:rsid w:val="00BD4DFD"/>
    <w:rsid w:val="00BF02C0"/>
    <w:rsid w:val="00BF1287"/>
    <w:rsid w:val="00C00E16"/>
    <w:rsid w:val="00C12465"/>
    <w:rsid w:val="00C15461"/>
    <w:rsid w:val="00C2090F"/>
    <w:rsid w:val="00C80D63"/>
    <w:rsid w:val="00C81D8F"/>
    <w:rsid w:val="00CB2CA8"/>
    <w:rsid w:val="00CC1113"/>
    <w:rsid w:val="00CC2B7F"/>
    <w:rsid w:val="00CC5929"/>
    <w:rsid w:val="00CD6FFB"/>
    <w:rsid w:val="00D02D11"/>
    <w:rsid w:val="00D33127"/>
    <w:rsid w:val="00D45BC9"/>
    <w:rsid w:val="00D63FD3"/>
    <w:rsid w:val="00D717BC"/>
    <w:rsid w:val="00D735A7"/>
    <w:rsid w:val="00D87DAC"/>
    <w:rsid w:val="00DB5BF3"/>
    <w:rsid w:val="00DD3CE2"/>
    <w:rsid w:val="00DF71FA"/>
    <w:rsid w:val="00E0701C"/>
    <w:rsid w:val="00E203AD"/>
    <w:rsid w:val="00E54F6F"/>
    <w:rsid w:val="00E749B6"/>
    <w:rsid w:val="00E95BBB"/>
    <w:rsid w:val="00EC034F"/>
    <w:rsid w:val="00EC6F9C"/>
    <w:rsid w:val="00ED3232"/>
    <w:rsid w:val="00ED3810"/>
    <w:rsid w:val="00EF1BBC"/>
    <w:rsid w:val="00EF7A2E"/>
    <w:rsid w:val="00F04A31"/>
    <w:rsid w:val="00F548CE"/>
    <w:rsid w:val="00F640BD"/>
    <w:rsid w:val="00FB70B3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FE87"/>
  <w15:docId w15:val="{C400FCAE-0444-425A-8D7A-BFBD7BA1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BBC"/>
  </w:style>
  <w:style w:type="paragraph" w:styleId="Footer">
    <w:name w:val="footer"/>
    <w:basedOn w:val="Normal"/>
    <w:link w:val="Foot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BBC"/>
  </w:style>
  <w:style w:type="paragraph" w:styleId="ListParagraph">
    <w:name w:val="List Paragraph"/>
    <w:basedOn w:val="Normal"/>
    <w:uiPriority w:val="34"/>
    <w:qFormat/>
    <w:rsid w:val="0062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1580-0B82-4129-9B00-570CFAEA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Ally Dunne</cp:lastModifiedBy>
  <cp:revision>3</cp:revision>
  <cp:lastPrinted>2011-11-02T16:59:00Z</cp:lastPrinted>
  <dcterms:created xsi:type="dcterms:W3CDTF">2015-03-02T08:04:00Z</dcterms:created>
  <dcterms:modified xsi:type="dcterms:W3CDTF">2019-03-30T06:58:00Z</dcterms:modified>
</cp:coreProperties>
</file>