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52F73" w:rsidTr="00915FA3">
        <w:trPr>
          <w:trHeight w:val="952"/>
        </w:trPr>
        <w:tc>
          <w:tcPr>
            <w:tcW w:w="9527" w:type="dxa"/>
            <w:shd w:val="clear" w:color="auto" w:fill="92D050"/>
          </w:tcPr>
          <w:p w:rsidR="00152F73" w:rsidRDefault="00152F73" w:rsidP="00152F7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726863" cy="621184"/>
                  <wp:effectExtent l="19050" t="0" r="0" b="0"/>
                  <wp:docPr id="1" name="Picture 0" descr="EGTF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TF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819" cy="62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F12" w:rsidRDefault="00725F12"/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152F73" w:rsidTr="00915FA3">
        <w:trPr>
          <w:trHeight w:val="538"/>
        </w:trPr>
        <w:tc>
          <w:tcPr>
            <w:tcW w:w="9602" w:type="dxa"/>
            <w:shd w:val="clear" w:color="auto" w:fill="92D050"/>
          </w:tcPr>
          <w:p w:rsidR="00152F73" w:rsidRPr="00152F73" w:rsidRDefault="00152F73" w:rsidP="00152F73">
            <w:pPr>
              <w:jc w:val="center"/>
              <w:rPr>
                <w:sz w:val="28"/>
                <w:szCs w:val="28"/>
              </w:rPr>
            </w:pPr>
            <w:r w:rsidRPr="00152F73">
              <w:rPr>
                <w:sz w:val="28"/>
                <w:szCs w:val="28"/>
              </w:rPr>
              <w:t>SKILLS TEST</w:t>
            </w:r>
          </w:p>
        </w:tc>
      </w:tr>
    </w:tbl>
    <w:p w:rsidR="00152F73" w:rsidRDefault="00152F73"/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449"/>
        <w:gridCol w:w="2449"/>
        <w:gridCol w:w="2450"/>
        <w:gridCol w:w="2450"/>
      </w:tblGrid>
      <w:tr w:rsidR="00CF7E58" w:rsidTr="00032B3B">
        <w:trPr>
          <w:trHeight w:val="1617"/>
        </w:trPr>
        <w:tc>
          <w:tcPr>
            <w:tcW w:w="2449" w:type="dxa"/>
          </w:tcPr>
          <w:p w:rsidR="00CF7E58" w:rsidRDefault="00CF7E58">
            <w:bookmarkStart w:id="0" w:name="_GoBack"/>
            <w:bookmarkEnd w:id="0"/>
            <w:r>
              <w:t>DRIVER- 3 WOOD</w:t>
            </w:r>
          </w:p>
          <w:p w:rsidR="00CF7E58" w:rsidRDefault="00CF7E58">
            <w:r>
              <w:t>TEE SHOT</w:t>
            </w:r>
          </w:p>
        </w:tc>
        <w:tc>
          <w:tcPr>
            <w:tcW w:w="2449" w:type="dxa"/>
          </w:tcPr>
          <w:p w:rsidR="00CF7E58" w:rsidRDefault="00915FA3">
            <w:r>
              <w:t xml:space="preserve">Metal wood club </w:t>
            </w:r>
          </w:p>
        </w:tc>
        <w:tc>
          <w:tcPr>
            <w:tcW w:w="2450" w:type="dxa"/>
          </w:tcPr>
          <w:p w:rsidR="00CF7E58" w:rsidRDefault="00915FA3">
            <w:r>
              <w:t xml:space="preserve">50 yard corridor </w:t>
            </w:r>
          </w:p>
        </w:tc>
        <w:tc>
          <w:tcPr>
            <w:tcW w:w="2450" w:type="dxa"/>
          </w:tcPr>
          <w:p w:rsidR="00CF7E58" w:rsidRDefault="00915FA3">
            <w:r>
              <w:t xml:space="preserve">10 shots </w:t>
            </w:r>
          </w:p>
        </w:tc>
      </w:tr>
      <w:tr w:rsidR="00CF7E58" w:rsidTr="00032B3B">
        <w:trPr>
          <w:trHeight w:val="1617"/>
        </w:trPr>
        <w:tc>
          <w:tcPr>
            <w:tcW w:w="2449" w:type="dxa"/>
          </w:tcPr>
          <w:p w:rsidR="00CF7E58" w:rsidRDefault="00CF7E58">
            <w:r>
              <w:t>MID IRON SHOT</w:t>
            </w:r>
          </w:p>
        </w:tc>
        <w:tc>
          <w:tcPr>
            <w:tcW w:w="2449" w:type="dxa"/>
          </w:tcPr>
          <w:p w:rsidR="00CF7E58" w:rsidRDefault="00915FA3">
            <w:r>
              <w:t xml:space="preserve">7 iron </w:t>
            </w:r>
          </w:p>
        </w:tc>
        <w:tc>
          <w:tcPr>
            <w:tcW w:w="2450" w:type="dxa"/>
          </w:tcPr>
          <w:p w:rsidR="00CF7E58" w:rsidRDefault="00915FA3">
            <w:r>
              <w:t xml:space="preserve">30 yard corridor </w:t>
            </w:r>
          </w:p>
        </w:tc>
        <w:tc>
          <w:tcPr>
            <w:tcW w:w="2450" w:type="dxa"/>
          </w:tcPr>
          <w:p w:rsidR="00CF7E58" w:rsidRDefault="00915FA3">
            <w:r>
              <w:t xml:space="preserve">10 shots </w:t>
            </w:r>
          </w:p>
        </w:tc>
      </w:tr>
      <w:tr w:rsidR="00CF7E58" w:rsidTr="00032B3B">
        <w:trPr>
          <w:trHeight w:val="1526"/>
        </w:trPr>
        <w:tc>
          <w:tcPr>
            <w:tcW w:w="2449" w:type="dxa"/>
          </w:tcPr>
          <w:p w:rsidR="00CF7E58" w:rsidRDefault="00CF7E58">
            <w:r>
              <w:t>WEDGE PLAY</w:t>
            </w:r>
          </w:p>
        </w:tc>
        <w:tc>
          <w:tcPr>
            <w:tcW w:w="2449" w:type="dxa"/>
          </w:tcPr>
          <w:p w:rsidR="00CF7E58" w:rsidRDefault="00915FA3">
            <w:r>
              <w:t xml:space="preserve">25 yard wedge </w:t>
            </w:r>
          </w:p>
          <w:p w:rsidR="00915FA3" w:rsidRDefault="00915FA3">
            <w:r>
              <w:t>50 yard wedge</w:t>
            </w:r>
          </w:p>
          <w:p w:rsidR="00915FA3" w:rsidRDefault="00915FA3">
            <w:r>
              <w:t xml:space="preserve">75 yard wedge </w:t>
            </w:r>
          </w:p>
        </w:tc>
        <w:tc>
          <w:tcPr>
            <w:tcW w:w="2450" w:type="dxa"/>
          </w:tcPr>
          <w:p w:rsidR="00CF7E58" w:rsidRDefault="00915FA3">
            <w:r>
              <w:t xml:space="preserve">3 yard circle </w:t>
            </w:r>
          </w:p>
          <w:p w:rsidR="00915FA3" w:rsidRDefault="00915FA3">
            <w:r>
              <w:t xml:space="preserve">5 yard circle </w:t>
            </w:r>
          </w:p>
          <w:p w:rsidR="00915FA3" w:rsidRDefault="00915FA3">
            <w:r>
              <w:t xml:space="preserve">10 yard circle </w:t>
            </w:r>
          </w:p>
        </w:tc>
        <w:tc>
          <w:tcPr>
            <w:tcW w:w="2450" w:type="dxa"/>
          </w:tcPr>
          <w:p w:rsidR="00CF7E58" w:rsidRDefault="00915FA3">
            <w:r>
              <w:t xml:space="preserve">10 shots </w:t>
            </w:r>
          </w:p>
          <w:p w:rsidR="00915FA3" w:rsidRDefault="00915FA3">
            <w:r>
              <w:t xml:space="preserve">10 shots </w:t>
            </w:r>
          </w:p>
          <w:p w:rsidR="00915FA3" w:rsidRDefault="00915FA3">
            <w:r>
              <w:t xml:space="preserve">10 shots </w:t>
            </w:r>
          </w:p>
        </w:tc>
      </w:tr>
      <w:tr w:rsidR="00CF7E58" w:rsidTr="00032B3B">
        <w:trPr>
          <w:trHeight w:val="1617"/>
        </w:trPr>
        <w:tc>
          <w:tcPr>
            <w:tcW w:w="2449" w:type="dxa"/>
          </w:tcPr>
          <w:p w:rsidR="00CF7E58" w:rsidRDefault="00CF7E58">
            <w:r>
              <w:t>CHIP SHOTS</w:t>
            </w:r>
          </w:p>
        </w:tc>
        <w:tc>
          <w:tcPr>
            <w:tcW w:w="2449" w:type="dxa"/>
          </w:tcPr>
          <w:p w:rsidR="00CF7E58" w:rsidRDefault="00915FA3">
            <w:r>
              <w:t xml:space="preserve">15 yard chip over an obstacle </w:t>
            </w:r>
          </w:p>
          <w:p w:rsidR="00915FA3" w:rsidRDefault="00915FA3">
            <w:r>
              <w:t xml:space="preserve">20 yard chip from off the green </w:t>
            </w:r>
          </w:p>
        </w:tc>
        <w:tc>
          <w:tcPr>
            <w:tcW w:w="2450" w:type="dxa"/>
          </w:tcPr>
          <w:p w:rsidR="00CF7E58" w:rsidRDefault="00915FA3">
            <w:r>
              <w:t xml:space="preserve">6 foot circle </w:t>
            </w:r>
          </w:p>
          <w:p w:rsidR="00915FA3" w:rsidRDefault="00915FA3"/>
          <w:p w:rsidR="00915FA3" w:rsidRDefault="00915FA3">
            <w:r>
              <w:t xml:space="preserve">6 foot circle </w:t>
            </w:r>
          </w:p>
          <w:p w:rsidR="00915FA3" w:rsidRDefault="00915FA3"/>
        </w:tc>
        <w:tc>
          <w:tcPr>
            <w:tcW w:w="2450" w:type="dxa"/>
          </w:tcPr>
          <w:p w:rsidR="00CF7E58" w:rsidRDefault="00915FA3">
            <w:r>
              <w:t xml:space="preserve">10 shots </w:t>
            </w:r>
          </w:p>
          <w:p w:rsidR="00915FA3" w:rsidRDefault="00915FA3"/>
          <w:p w:rsidR="00915FA3" w:rsidRDefault="00915FA3">
            <w:r>
              <w:t xml:space="preserve">10 shots </w:t>
            </w:r>
          </w:p>
        </w:tc>
      </w:tr>
      <w:tr w:rsidR="00CF7E58" w:rsidTr="00032B3B">
        <w:trPr>
          <w:trHeight w:val="1526"/>
        </w:trPr>
        <w:tc>
          <w:tcPr>
            <w:tcW w:w="2449" w:type="dxa"/>
          </w:tcPr>
          <w:p w:rsidR="00CF7E58" w:rsidRDefault="00CF7E58">
            <w:r>
              <w:t>SAND SHOTS</w:t>
            </w:r>
          </w:p>
        </w:tc>
        <w:tc>
          <w:tcPr>
            <w:tcW w:w="2449" w:type="dxa"/>
          </w:tcPr>
          <w:p w:rsidR="00CF7E58" w:rsidRDefault="00915FA3">
            <w:r>
              <w:t xml:space="preserve">Plug shot </w:t>
            </w:r>
          </w:p>
          <w:p w:rsidR="00915FA3" w:rsidRDefault="00915FA3"/>
          <w:p w:rsidR="00915FA3" w:rsidRDefault="00915FA3">
            <w:r>
              <w:t xml:space="preserve">Splash shot </w:t>
            </w:r>
          </w:p>
        </w:tc>
        <w:tc>
          <w:tcPr>
            <w:tcW w:w="2450" w:type="dxa"/>
          </w:tcPr>
          <w:p w:rsidR="00CF7E58" w:rsidRDefault="00915FA3">
            <w:r>
              <w:t>On the green</w:t>
            </w:r>
          </w:p>
          <w:p w:rsidR="00915FA3" w:rsidRDefault="00915FA3"/>
          <w:p w:rsidR="00915FA3" w:rsidRDefault="00915FA3">
            <w:r>
              <w:t xml:space="preserve">15 yard circle </w:t>
            </w:r>
          </w:p>
        </w:tc>
        <w:tc>
          <w:tcPr>
            <w:tcW w:w="2450" w:type="dxa"/>
          </w:tcPr>
          <w:p w:rsidR="00CF7E58" w:rsidRDefault="00915FA3">
            <w:r>
              <w:t xml:space="preserve">5 shots </w:t>
            </w:r>
          </w:p>
          <w:p w:rsidR="00915FA3" w:rsidRDefault="00915FA3"/>
          <w:p w:rsidR="00915FA3" w:rsidRDefault="00915FA3">
            <w:r>
              <w:t xml:space="preserve">5 shots </w:t>
            </w:r>
          </w:p>
        </w:tc>
      </w:tr>
      <w:tr w:rsidR="00CF7E58" w:rsidTr="00032B3B">
        <w:trPr>
          <w:trHeight w:val="1617"/>
        </w:trPr>
        <w:tc>
          <w:tcPr>
            <w:tcW w:w="2449" w:type="dxa"/>
          </w:tcPr>
          <w:p w:rsidR="00CF7E58" w:rsidRDefault="00CF7E58">
            <w:r>
              <w:t xml:space="preserve">PUTTING </w:t>
            </w:r>
          </w:p>
        </w:tc>
        <w:tc>
          <w:tcPr>
            <w:tcW w:w="2449" w:type="dxa"/>
          </w:tcPr>
          <w:p w:rsidR="00CF7E58" w:rsidRDefault="00915FA3">
            <w:r>
              <w:t>5 foot putt</w:t>
            </w:r>
          </w:p>
          <w:p w:rsidR="00915FA3" w:rsidRDefault="00915FA3">
            <w:r>
              <w:t xml:space="preserve">15 foot putt </w:t>
            </w:r>
          </w:p>
          <w:p w:rsidR="00915FA3" w:rsidRDefault="00915FA3">
            <w:r>
              <w:t>30 foot putt</w:t>
            </w:r>
          </w:p>
        </w:tc>
        <w:tc>
          <w:tcPr>
            <w:tcW w:w="2450" w:type="dxa"/>
          </w:tcPr>
          <w:p w:rsidR="00CF7E58" w:rsidRDefault="00915FA3">
            <w:r>
              <w:t xml:space="preserve">In the hole </w:t>
            </w:r>
          </w:p>
          <w:p w:rsidR="00915FA3" w:rsidRDefault="00915FA3">
            <w:r>
              <w:t xml:space="preserve">3 foot circle </w:t>
            </w:r>
          </w:p>
          <w:p w:rsidR="00915FA3" w:rsidRDefault="00915FA3">
            <w:r>
              <w:t xml:space="preserve">6 foot circle </w:t>
            </w:r>
          </w:p>
        </w:tc>
        <w:tc>
          <w:tcPr>
            <w:tcW w:w="2450" w:type="dxa"/>
          </w:tcPr>
          <w:p w:rsidR="00CF7E58" w:rsidRDefault="00915FA3">
            <w:r>
              <w:t>10 putts</w:t>
            </w:r>
          </w:p>
          <w:p w:rsidR="00915FA3" w:rsidRDefault="00915FA3">
            <w:r>
              <w:t xml:space="preserve">5 putts </w:t>
            </w:r>
          </w:p>
          <w:p w:rsidR="00915FA3" w:rsidRDefault="00915FA3">
            <w:r>
              <w:t xml:space="preserve">5 putts </w:t>
            </w:r>
          </w:p>
        </w:tc>
      </w:tr>
    </w:tbl>
    <w:p w:rsidR="00152F73" w:rsidRDefault="00152F73"/>
    <w:sectPr w:rsidR="00152F73" w:rsidSect="00725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2F73"/>
    <w:rsid w:val="00032B3B"/>
    <w:rsid w:val="00037EB5"/>
    <w:rsid w:val="00042034"/>
    <w:rsid w:val="0006641D"/>
    <w:rsid w:val="00095ED9"/>
    <w:rsid w:val="000A4960"/>
    <w:rsid w:val="000B0AF2"/>
    <w:rsid w:val="000B5090"/>
    <w:rsid w:val="000B658C"/>
    <w:rsid w:val="000F7308"/>
    <w:rsid w:val="00115206"/>
    <w:rsid w:val="00134D02"/>
    <w:rsid w:val="00152F73"/>
    <w:rsid w:val="00171045"/>
    <w:rsid w:val="00174001"/>
    <w:rsid w:val="001B6D12"/>
    <w:rsid w:val="0021789C"/>
    <w:rsid w:val="00313899"/>
    <w:rsid w:val="0031665F"/>
    <w:rsid w:val="00357899"/>
    <w:rsid w:val="003A76BD"/>
    <w:rsid w:val="003E604D"/>
    <w:rsid w:val="00484950"/>
    <w:rsid w:val="004C3F91"/>
    <w:rsid w:val="004E4579"/>
    <w:rsid w:val="004E5D32"/>
    <w:rsid w:val="00515A31"/>
    <w:rsid w:val="00533508"/>
    <w:rsid w:val="005564DB"/>
    <w:rsid w:val="006A58FD"/>
    <w:rsid w:val="006E1350"/>
    <w:rsid w:val="006E1C56"/>
    <w:rsid w:val="00725F12"/>
    <w:rsid w:val="007868E7"/>
    <w:rsid w:val="00795CD2"/>
    <w:rsid w:val="00796C34"/>
    <w:rsid w:val="007B2128"/>
    <w:rsid w:val="007B38F5"/>
    <w:rsid w:val="007E0299"/>
    <w:rsid w:val="007F7316"/>
    <w:rsid w:val="008106CD"/>
    <w:rsid w:val="008235D9"/>
    <w:rsid w:val="008272FA"/>
    <w:rsid w:val="00834925"/>
    <w:rsid w:val="008568E7"/>
    <w:rsid w:val="00897F92"/>
    <w:rsid w:val="008B176E"/>
    <w:rsid w:val="008B4D9B"/>
    <w:rsid w:val="008E6F5B"/>
    <w:rsid w:val="0090172A"/>
    <w:rsid w:val="00915FA3"/>
    <w:rsid w:val="009222EA"/>
    <w:rsid w:val="0093645E"/>
    <w:rsid w:val="00973F87"/>
    <w:rsid w:val="009823E5"/>
    <w:rsid w:val="009D0BE7"/>
    <w:rsid w:val="009D62FC"/>
    <w:rsid w:val="009D7F49"/>
    <w:rsid w:val="009E3838"/>
    <w:rsid w:val="009E628F"/>
    <w:rsid w:val="009E67E1"/>
    <w:rsid w:val="00A03017"/>
    <w:rsid w:val="00A641EB"/>
    <w:rsid w:val="00A93344"/>
    <w:rsid w:val="00A93ED2"/>
    <w:rsid w:val="00AF1DDF"/>
    <w:rsid w:val="00B66401"/>
    <w:rsid w:val="00BA5486"/>
    <w:rsid w:val="00BF02C0"/>
    <w:rsid w:val="00C12465"/>
    <w:rsid w:val="00C2090F"/>
    <w:rsid w:val="00CB2CA8"/>
    <w:rsid w:val="00CC1113"/>
    <w:rsid w:val="00CC5929"/>
    <w:rsid w:val="00CD6FFB"/>
    <w:rsid w:val="00CF7E58"/>
    <w:rsid w:val="00D45BC9"/>
    <w:rsid w:val="00D63FD3"/>
    <w:rsid w:val="00D717BC"/>
    <w:rsid w:val="00D87DAC"/>
    <w:rsid w:val="00DB5BF3"/>
    <w:rsid w:val="00DD3CE2"/>
    <w:rsid w:val="00E0701C"/>
    <w:rsid w:val="00E203AD"/>
    <w:rsid w:val="00E54F6F"/>
    <w:rsid w:val="00E95BBB"/>
    <w:rsid w:val="00EC034F"/>
    <w:rsid w:val="00EC6F9C"/>
    <w:rsid w:val="00ED3232"/>
    <w:rsid w:val="00F04A31"/>
    <w:rsid w:val="00F548CE"/>
    <w:rsid w:val="00F640BD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5D44D-5346-47CE-930F-72AF0D7E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Abbott</cp:lastModifiedBy>
  <cp:revision>4</cp:revision>
  <dcterms:created xsi:type="dcterms:W3CDTF">2011-02-19T09:24:00Z</dcterms:created>
  <dcterms:modified xsi:type="dcterms:W3CDTF">2014-10-03T20:19:00Z</dcterms:modified>
</cp:coreProperties>
</file>